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7E8" w14:textId="690ABEC0" w:rsidR="00C82593" w:rsidRDefault="00C82593" w:rsidP="00C82593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School Support Organizations</w:t>
      </w:r>
    </w:p>
    <w:p w14:paraId="5C44BCD1" w14:textId="68A7F898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2021-2022</w:t>
      </w:r>
    </w:p>
    <w:p w14:paraId="6F1FDEED" w14:textId="77777777" w:rsidR="00C82593" w:rsidRPr="00C82593" w:rsidRDefault="00C82593" w:rsidP="00C8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593">
        <w:rPr>
          <w:rFonts w:ascii="Times New Roman" w:eastAsia="Times New Roman" w:hAnsi="Times New Roman" w:cs="Times New Roman"/>
          <w:sz w:val="24"/>
          <w:szCs w:val="24"/>
        </w:rPr>
        <w:pict w14:anchorId="78AA1A10">
          <v:rect id="_x0000_i1025" style="width:0;height:0" o:hrstd="t" o:hrnoshade="t" o:hr="t" fillcolor="#54565a" stroked="f"/>
        </w:pict>
      </w:r>
    </w:p>
    <w:p w14:paraId="34B82D86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Barksdale Elementary</w:t>
      </w:r>
    </w:p>
    <w:p w14:paraId="18B7383C" w14:textId="77777777" w:rsidR="00C82593" w:rsidRPr="00C82593" w:rsidRDefault="00C82593" w:rsidP="00C825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Bengal PTO</w:t>
      </w:r>
    </w:p>
    <w:p w14:paraId="47F5255F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Carmel Elementary</w:t>
      </w:r>
    </w:p>
    <w:p w14:paraId="22A7839B" w14:textId="77777777" w:rsidR="00C82593" w:rsidRPr="00C82593" w:rsidRDefault="00C82593" w:rsidP="00C825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Carmel Elementary PTO</w:t>
      </w:r>
    </w:p>
    <w:p w14:paraId="0F709FD6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Clarksville High</w:t>
      </w:r>
    </w:p>
    <w:p w14:paraId="6EB09601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CHS Cross Country Booster Club</w:t>
      </w:r>
    </w:p>
    <w:p w14:paraId="07778639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Clarksville High School Cheerleading Booster</w:t>
      </w:r>
    </w:p>
    <w:p w14:paraId="0F64F4E1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Clarksville Takedown Club</w:t>
      </w:r>
    </w:p>
    <w:p w14:paraId="2F1309BF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Clarksville Wildcats Band Boosters</w:t>
      </w:r>
    </w:p>
    <w:p w14:paraId="0869AC19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Lady Cats Wrestling Club</w:t>
      </w:r>
    </w:p>
    <w:p w14:paraId="58FBE80A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Lady Wildcats Soccer Booster Club (3/31/22)</w:t>
      </w:r>
    </w:p>
    <w:p w14:paraId="5301A0DF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Volleycats Booster Club, Inc</w:t>
      </w:r>
    </w:p>
    <w:p w14:paraId="008571AB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Wildcat Baseball Booster Club</w:t>
      </w:r>
    </w:p>
    <w:p w14:paraId="1A665AC1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Wildcat Golf Boosters</w:t>
      </w:r>
    </w:p>
    <w:p w14:paraId="63B46957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Wildcat Soccer Goal Club</w:t>
      </w:r>
    </w:p>
    <w:p w14:paraId="1B3A2209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Wildcat Softball</w:t>
      </w:r>
    </w:p>
    <w:p w14:paraId="203872F6" w14:textId="77777777" w:rsidR="00C82593" w:rsidRPr="00C82593" w:rsidRDefault="00C82593" w:rsidP="00C825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Wildcat Touchdown Club</w:t>
      </w:r>
    </w:p>
    <w:p w14:paraId="309F09FB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Cumberland Heights Elementary</w:t>
      </w:r>
    </w:p>
    <w:p w14:paraId="604EA804" w14:textId="77777777" w:rsidR="00C82593" w:rsidRPr="00C82593" w:rsidRDefault="00C82593" w:rsidP="00C825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CHES Falcons PTO</w:t>
      </w:r>
    </w:p>
    <w:p w14:paraId="44908662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East Montgomery Elementary</w:t>
      </w:r>
    </w:p>
    <w:p w14:paraId="77802AC6" w14:textId="77777777" w:rsidR="00C82593" w:rsidRPr="00C82593" w:rsidRDefault="00C82593" w:rsidP="00C825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lastRenderedPageBreak/>
        <w:t>EMES PTO</w:t>
      </w:r>
    </w:p>
    <w:p w14:paraId="0AF5F195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Hazelwood Elementary</w:t>
      </w:r>
    </w:p>
    <w:p w14:paraId="18419A27" w14:textId="77777777" w:rsidR="00C82593" w:rsidRPr="00C82593" w:rsidRDefault="00C82593" w:rsidP="00C825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Hazelwood Stars PTO</w:t>
      </w:r>
    </w:p>
    <w:p w14:paraId="27C3866A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Montgomery Central Elementary</w:t>
      </w:r>
    </w:p>
    <w:p w14:paraId="1308457C" w14:textId="77777777" w:rsidR="00C82593" w:rsidRPr="00C82593" w:rsidRDefault="00C82593" w:rsidP="00C825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Montgomery Central Elementary PTA</w:t>
      </w:r>
    </w:p>
    <w:p w14:paraId="3F5E69A2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Montgomery Central High</w:t>
      </w:r>
    </w:p>
    <w:p w14:paraId="24073F8C" w14:textId="77777777" w:rsidR="00C82593" w:rsidRPr="00C82593" w:rsidRDefault="00C82593" w:rsidP="00C825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Indian Football Booster Club</w:t>
      </w:r>
    </w:p>
    <w:p w14:paraId="451DB394" w14:textId="77777777" w:rsidR="00C82593" w:rsidRPr="00C82593" w:rsidRDefault="00C82593" w:rsidP="00C825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Indian Nation Band Boosters</w:t>
      </w:r>
    </w:p>
    <w:p w14:paraId="1F7F06D0" w14:textId="77777777" w:rsidR="00C82593" w:rsidRPr="00C82593" w:rsidRDefault="00C82593" w:rsidP="00C825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Lady Indians Softball Boosters</w:t>
      </w:r>
    </w:p>
    <w:p w14:paraId="67352F6E" w14:textId="77777777" w:rsidR="00C82593" w:rsidRPr="00C82593" w:rsidRDefault="00C82593" w:rsidP="00C825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Lady Indians Volleyball Boosters</w:t>
      </w:r>
    </w:p>
    <w:p w14:paraId="7E696EF1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Moore Magnet Elementary</w:t>
      </w:r>
    </w:p>
    <w:p w14:paraId="2DD2078B" w14:textId="77777777" w:rsidR="00C82593" w:rsidRPr="00C82593" w:rsidRDefault="00C82593" w:rsidP="00C825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Moore Magnet Elementary School PTO</w:t>
      </w:r>
    </w:p>
    <w:p w14:paraId="6D7819DD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Northeast Elementary</w:t>
      </w:r>
    </w:p>
    <w:p w14:paraId="3385203B" w14:textId="77777777" w:rsidR="00C82593" w:rsidRPr="00C82593" w:rsidRDefault="00C82593" w:rsidP="00C825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Northeast Elementary School PTO</w:t>
      </w:r>
    </w:p>
    <w:p w14:paraId="15325579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Northeast High</w:t>
      </w:r>
    </w:p>
    <w:p w14:paraId="4705B4DC" w14:textId="77777777" w:rsidR="00C82593" w:rsidRPr="00C82593" w:rsidRDefault="00C82593" w:rsidP="00C825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Eagle Pride Band Boosters</w:t>
      </w:r>
    </w:p>
    <w:p w14:paraId="40F834B6" w14:textId="77777777" w:rsidR="00C82593" w:rsidRPr="00C82593" w:rsidRDefault="00C82593" w:rsidP="00C825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Eagles Baseball Booster Club</w:t>
      </w:r>
    </w:p>
    <w:p w14:paraId="0D0B0D53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Northwest High</w:t>
      </w:r>
    </w:p>
    <w:p w14:paraId="7C0AEF82" w14:textId="77777777" w:rsidR="00C82593" w:rsidRPr="00C82593" w:rsidRDefault="00C82593" w:rsidP="00C825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proofErr w:type="spellStart"/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HomeRun</w:t>
      </w:r>
      <w:proofErr w:type="spellEnd"/>
      <w:r w:rsidRPr="00C82593">
        <w:rPr>
          <w:rFonts w:ascii="Calibri" w:eastAsia="Times New Roman" w:hAnsi="Calibri" w:cs="Calibri"/>
          <w:color w:val="54565A"/>
          <w:sz w:val="24"/>
          <w:szCs w:val="24"/>
        </w:rPr>
        <w:t xml:space="preserve"> Club</w:t>
      </w:r>
    </w:p>
    <w:p w14:paraId="4A933D92" w14:textId="77777777" w:rsidR="00C82593" w:rsidRPr="00C82593" w:rsidRDefault="00C82593" w:rsidP="00C825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Vikings Touchdown Club</w:t>
      </w:r>
    </w:p>
    <w:p w14:paraId="0DADE0E2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lastRenderedPageBreak/>
        <w:t>Pisgah Elementary</w:t>
      </w:r>
    </w:p>
    <w:p w14:paraId="62990595" w14:textId="77777777" w:rsidR="00C82593" w:rsidRPr="00C82593" w:rsidRDefault="00C82593" w:rsidP="00C825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Pirates PTO</w:t>
      </w:r>
    </w:p>
    <w:p w14:paraId="237809E9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Rossview Elementary</w:t>
      </w:r>
    </w:p>
    <w:p w14:paraId="4F20EEE2" w14:textId="77777777" w:rsidR="00C82593" w:rsidRPr="00C82593" w:rsidRDefault="00C82593" w:rsidP="00C825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Rossview Elementary PTO</w:t>
      </w:r>
    </w:p>
    <w:p w14:paraId="3D7939A1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Rossview High</w:t>
      </w:r>
    </w:p>
    <w:p w14:paraId="6EA4B40C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 Band Association</w:t>
      </w:r>
    </w:p>
    <w:p w14:paraId="3F9C130A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After Prom</w:t>
      </w:r>
    </w:p>
    <w:p w14:paraId="61934903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Basketball Booster Club</w:t>
      </w:r>
    </w:p>
    <w:p w14:paraId="6A64E4E2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Dugout Club</w:t>
      </w:r>
    </w:p>
    <w:p w14:paraId="3BADA86A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Football Booster Club Inc</w:t>
      </w:r>
    </w:p>
    <w:p w14:paraId="1022BD15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Hoops Booster Club</w:t>
      </w:r>
    </w:p>
    <w:p w14:paraId="1FBC888D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Varsity Cheerleaders</w:t>
      </w:r>
    </w:p>
    <w:p w14:paraId="1ECF4C5C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Volleyball Booster Club</w:t>
      </w:r>
    </w:p>
    <w:p w14:paraId="11B135AC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Hawks Wrestling Booster Club</w:t>
      </w:r>
    </w:p>
    <w:p w14:paraId="5664CF90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JROTC Hawk Booster Club</w:t>
      </w:r>
    </w:p>
    <w:p w14:paraId="747BBD79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Lady Hawks Soccer Booster Club</w:t>
      </w:r>
    </w:p>
    <w:p w14:paraId="4A20B5F4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Lady Hawks Softball Booster Club</w:t>
      </w:r>
    </w:p>
    <w:p w14:paraId="63F13A2A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Red and Gold Soccer Club</w:t>
      </w:r>
    </w:p>
    <w:p w14:paraId="38514602" w14:textId="77777777" w:rsidR="00C82593" w:rsidRPr="00C82593" w:rsidRDefault="00C82593" w:rsidP="00C825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Rossview Cross Country</w:t>
      </w:r>
    </w:p>
    <w:p w14:paraId="20F79205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Rossview Middle</w:t>
      </w:r>
    </w:p>
    <w:p w14:paraId="54A994BE" w14:textId="77777777" w:rsidR="00C82593" w:rsidRPr="00C82593" w:rsidRDefault="00C82593" w:rsidP="00C825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Middle School Hawks PTO</w:t>
      </w:r>
    </w:p>
    <w:p w14:paraId="08BC2F71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Sango Elementary</w:t>
      </w:r>
    </w:p>
    <w:p w14:paraId="3674C38A" w14:textId="77777777" w:rsidR="00C82593" w:rsidRPr="00C82593" w:rsidRDefault="00C82593" w:rsidP="00C825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Sango Elementary PTO</w:t>
      </w:r>
    </w:p>
    <w:p w14:paraId="387E5588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West Creek High</w:t>
      </w:r>
    </w:p>
    <w:p w14:paraId="61A4186C" w14:textId="77777777" w:rsidR="00C82593" w:rsidRPr="00C82593" w:rsidRDefault="00C82593" w:rsidP="00C825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lastRenderedPageBreak/>
        <w:t>Coyote Quarterback Club</w:t>
      </w:r>
    </w:p>
    <w:p w14:paraId="6F49D527" w14:textId="77777777" w:rsidR="00C82593" w:rsidRPr="00C82593" w:rsidRDefault="00C82593" w:rsidP="00C825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WCHS Volleyball Booster Club</w:t>
      </w:r>
    </w:p>
    <w:p w14:paraId="7E8324E9" w14:textId="77777777" w:rsidR="00C82593" w:rsidRPr="00C82593" w:rsidRDefault="00C82593" w:rsidP="00C825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West Creek High School JROTC Booster Club</w:t>
      </w:r>
    </w:p>
    <w:p w14:paraId="082C06A5" w14:textId="77777777" w:rsidR="00C82593" w:rsidRPr="00C82593" w:rsidRDefault="00C82593" w:rsidP="00C82593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54565A"/>
          <w:sz w:val="60"/>
          <w:szCs w:val="60"/>
        </w:rPr>
      </w:pPr>
      <w:r w:rsidRPr="00C82593">
        <w:rPr>
          <w:rFonts w:ascii="Calibri" w:eastAsia="Times New Roman" w:hAnsi="Calibri" w:cs="Calibri"/>
          <w:b/>
          <w:bCs/>
          <w:color w:val="54565A"/>
          <w:sz w:val="60"/>
          <w:szCs w:val="60"/>
        </w:rPr>
        <w:t>West Creek Middle</w:t>
      </w:r>
    </w:p>
    <w:p w14:paraId="1C078F22" w14:textId="77777777" w:rsidR="00C82593" w:rsidRPr="00C82593" w:rsidRDefault="00C82593" w:rsidP="00C825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54565A"/>
          <w:sz w:val="24"/>
          <w:szCs w:val="24"/>
        </w:rPr>
      </w:pPr>
      <w:r w:rsidRPr="00C82593">
        <w:rPr>
          <w:rFonts w:ascii="Calibri" w:eastAsia="Times New Roman" w:hAnsi="Calibri" w:cs="Calibri"/>
          <w:color w:val="54565A"/>
          <w:sz w:val="24"/>
          <w:szCs w:val="24"/>
        </w:rPr>
        <w:t>WCMS Coyote PTO</w:t>
      </w:r>
    </w:p>
    <w:p w14:paraId="532B38F5" w14:textId="77777777" w:rsidR="000B0E22" w:rsidRDefault="000B0E22"/>
    <w:sectPr w:rsidR="000B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D8D"/>
    <w:multiLevelType w:val="multilevel"/>
    <w:tmpl w:val="39B0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23B1"/>
    <w:multiLevelType w:val="multilevel"/>
    <w:tmpl w:val="C96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056EA"/>
    <w:multiLevelType w:val="multilevel"/>
    <w:tmpl w:val="54A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E0CF7"/>
    <w:multiLevelType w:val="multilevel"/>
    <w:tmpl w:val="2A0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1FA7"/>
    <w:multiLevelType w:val="multilevel"/>
    <w:tmpl w:val="0E4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5515E"/>
    <w:multiLevelType w:val="multilevel"/>
    <w:tmpl w:val="82D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077D1"/>
    <w:multiLevelType w:val="multilevel"/>
    <w:tmpl w:val="9A4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426CD"/>
    <w:multiLevelType w:val="multilevel"/>
    <w:tmpl w:val="767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C3C54"/>
    <w:multiLevelType w:val="multilevel"/>
    <w:tmpl w:val="6A28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277B3"/>
    <w:multiLevelType w:val="multilevel"/>
    <w:tmpl w:val="C02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258F6"/>
    <w:multiLevelType w:val="multilevel"/>
    <w:tmpl w:val="565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20D51"/>
    <w:multiLevelType w:val="multilevel"/>
    <w:tmpl w:val="005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50990"/>
    <w:multiLevelType w:val="multilevel"/>
    <w:tmpl w:val="266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03A3F"/>
    <w:multiLevelType w:val="multilevel"/>
    <w:tmpl w:val="A1F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459A3"/>
    <w:multiLevelType w:val="multilevel"/>
    <w:tmpl w:val="29B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10535"/>
    <w:multiLevelType w:val="multilevel"/>
    <w:tmpl w:val="C4E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922B8"/>
    <w:multiLevelType w:val="multilevel"/>
    <w:tmpl w:val="43B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240B7"/>
    <w:multiLevelType w:val="multilevel"/>
    <w:tmpl w:val="ECF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63D2B"/>
    <w:multiLevelType w:val="multilevel"/>
    <w:tmpl w:val="91CA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8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3"/>
    <w:rsid w:val="000B0E22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B97D"/>
  <w15:chartTrackingRefBased/>
  <w15:docId w15:val="{34D9B319-30D0-49F5-91BE-D65A264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Stamps</dc:creator>
  <cp:keywords/>
  <dc:description/>
  <cp:lastModifiedBy>Patricia Stamps</cp:lastModifiedBy>
  <cp:revision>1</cp:revision>
  <dcterms:created xsi:type="dcterms:W3CDTF">2022-07-07T16:07:00Z</dcterms:created>
  <dcterms:modified xsi:type="dcterms:W3CDTF">2022-07-07T16:08:00Z</dcterms:modified>
</cp:coreProperties>
</file>